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E04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Итоги аукциона </w:t>
      </w:r>
      <w:r w:rsidR="00747E04">
        <w:rPr>
          <w:b/>
        </w:rPr>
        <w:t xml:space="preserve">по продаже </w:t>
      </w:r>
      <w:r>
        <w:rPr>
          <w:b/>
        </w:rPr>
        <w:t>земельн</w:t>
      </w:r>
      <w:r w:rsidR="00747E04">
        <w:rPr>
          <w:b/>
        </w:rPr>
        <w:t>ых</w:t>
      </w:r>
      <w:r>
        <w:rPr>
          <w:b/>
        </w:rPr>
        <w:t xml:space="preserve"> участк</w:t>
      </w:r>
      <w:r w:rsidR="00747E04">
        <w:rPr>
          <w:b/>
        </w:rPr>
        <w:t>ов</w:t>
      </w:r>
      <w:r>
        <w:rPr>
          <w:b/>
        </w:rPr>
        <w:t>,</w:t>
      </w:r>
    </w:p>
    <w:p w:rsidR="00763E70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 назначенного на </w:t>
      </w:r>
      <w:r w:rsidR="00747E04">
        <w:rPr>
          <w:b/>
        </w:rPr>
        <w:t>12</w:t>
      </w:r>
      <w:r>
        <w:rPr>
          <w:b/>
        </w:rPr>
        <w:t>.0</w:t>
      </w:r>
      <w:r w:rsidR="00747E04">
        <w:rPr>
          <w:b/>
        </w:rPr>
        <w:t>5</w:t>
      </w:r>
      <w:r>
        <w:rPr>
          <w:b/>
        </w:rPr>
        <w:t>.2025 г.</w:t>
      </w:r>
    </w:p>
    <w:p w:rsidR="00763E70" w:rsidRDefault="00763E70" w:rsidP="00763E70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527"/>
        <w:gridCol w:w="2410"/>
      </w:tblGrid>
      <w:tr w:rsidR="00763E70" w:rsidTr="00747E04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747E04" w:rsidTr="002F5C0D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04" w:rsidRDefault="00747E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04" w:rsidRPr="00747E04" w:rsidRDefault="00747E04" w:rsidP="00747E04">
            <w:pPr>
              <w:ind w:firstLine="0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 xml:space="preserve">Земельный участок с кадастровым номером 28:01:020498:455, площадью 800 </w:t>
            </w:r>
            <w:proofErr w:type="spellStart"/>
            <w:r w:rsidRPr="00747E04">
              <w:rPr>
                <w:sz w:val="24"/>
                <w:szCs w:val="24"/>
              </w:rPr>
              <w:t>кв.м</w:t>
            </w:r>
            <w:proofErr w:type="spellEnd"/>
            <w:r w:rsidRPr="00747E04">
              <w:rPr>
                <w:sz w:val="24"/>
                <w:szCs w:val="24"/>
              </w:rPr>
              <w:t>., в квартале 498, для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04" w:rsidRPr="00747E04" w:rsidRDefault="00747E04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747E04" w:rsidTr="002F5C0D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04" w:rsidRDefault="00747E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04" w:rsidRPr="00747E04" w:rsidRDefault="00747E04" w:rsidP="00747E04">
            <w:pPr>
              <w:ind w:firstLine="0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 xml:space="preserve">Земельный участок с кадастровым номером 28:01:020498:456, площадью 1000 </w:t>
            </w:r>
            <w:proofErr w:type="spellStart"/>
            <w:r w:rsidRPr="00747E04">
              <w:rPr>
                <w:sz w:val="24"/>
                <w:szCs w:val="24"/>
              </w:rPr>
              <w:t>кв.м</w:t>
            </w:r>
            <w:proofErr w:type="spellEnd"/>
            <w:r w:rsidRPr="00747E04">
              <w:rPr>
                <w:sz w:val="24"/>
                <w:szCs w:val="24"/>
              </w:rPr>
              <w:t>., в квартале 498, для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04" w:rsidRPr="00747E04" w:rsidRDefault="00747E04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747E04" w:rsidTr="002F5C0D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04" w:rsidRDefault="00747E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04" w:rsidRPr="00747E04" w:rsidRDefault="00747E04" w:rsidP="00747E04">
            <w:pPr>
              <w:ind w:firstLine="0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 xml:space="preserve">Земельный участок с кадастровым номером 28:01:020004:304, площадью 660 </w:t>
            </w:r>
            <w:proofErr w:type="spellStart"/>
            <w:r w:rsidRPr="00747E04">
              <w:rPr>
                <w:sz w:val="24"/>
                <w:szCs w:val="24"/>
              </w:rPr>
              <w:t>кв.м</w:t>
            </w:r>
            <w:proofErr w:type="spellEnd"/>
            <w:r w:rsidRPr="00747E04">
              <w:rPr>
                <w:sz w:val="24"/>
                <w:szCs w:val="24"/>
              </w:rPr>
              <w:t>., в квартале СПУ-5, для размещения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04" w:rsidRPr="00747E04" w:rsidRDefault="00747E04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747E04" w:rsidTr="002F5C0D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04" w:rsidRDefault="00747E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04" w:rsidRPr="00747E04" w:rsidRDefault="00747E04" w:rsidP="00747E04">
            <w:pPr>
              <w:ind w:firstLine="0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 xml:space="preserve">Земельный участок с кадастровым номером 28:01:020004:305, площадью 731 </w:t>
            </w:r>
            <w:proofErr w:type="spellStart"/>
            <w:r w:rsidRPr="00747E04">
              <w:rPr>
                <w:sz w:val="24"/>
                <w:szCs w:val="24"/>
              </w:rPr>
              <w:t>кв.м</w:t>
            </w:r>
            <w:proofErr w:type="spellEnd"/>
            <w:r w:rsidRPr="00747E04">
              <w:rPr>
                <w:sz w:val="24"/>
                <w:szCs w:val="24"/>
              </w:rPr>
              <w:t>., в квартале СПУ-5, для размещения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04" w:rsidRPr="00747E04" w:rsidRDefault="00747E04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747E04" w:rsidTr="002F5C0D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04" w:rsidRDefault="00747E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04" w:rsidRPr="00747E04" w:rsidRDefault="00747E04" w:rsidP="00747E04">
            <w:pPr>
              <w:ind w:firstLine="0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 xml:space="preserve">Земельный участок с кадастровым номером 28:01:020003:35, площадью 1239 </w:t>
            </w:r>
            <w:proofErr w:type="spellStart"/>
            <w:r w:rsidRPr="00747E04">
              <w:rPr>
                <w:sz w:val="24"/>
                <w:szCs w:val="24"/>
              </w:rPr>
              <w:t>кв.м</w:t>
            </w:r>
            <w:proofErr w:type="spellEnd"/>
            <w:r w:rsidRPr="00747E04">
              <w:rPr>
                <w:sz w:val="24"/>
                <w:szCs w:val="24"/>
              </w:rPr>
              <w:t>., в квартале 492, для размещения индивидуального жилого дома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04" w:rsidRPr="00747E04" w:rsidRDefault="00747E04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747E04" w:rsidTr="002F5C0D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04" w:rsidRDefault="00747E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04" w:rsidRPr="00747E04" w:rsidRDefault="00747E04" w:rsidP="00747E04">
            <w:pPr>
              <w:ind w:firstLine="0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 xml:space="preserve">Земельный участок с кадастровым номером 28:01:020503:173, площадью 821 </w:t>
            </w:r>
            <w:proofErr w:type="spellStart"/>
            <w:r w:rsidRPr="00747E04">
              <w:rPr>
                <w:sz w:val="24"/>
                <w:szCs w:val="24"/>
              </w:rPr>
              <w:t>кв</w:t>
            </w:r>
            <w:proofErr w:type="gramStart"/>
            <w:r w:rsidRPr="00747E04">
              <w:rPr>
                <w:sz w:val="24"/>
                <w:szCs w:val="24"/>
              </w:rPr>
              <w:t>.м</w:t>
            </w:r>
            <w:proofErr w:type="spellEnd"/>
            <w:proofErr w:type="gramEnd"/>
            <w:r w:rsidRPr="00747E04">
              <w:rPr>
                <w:sz w:val="24"/>
                <w:szCs w:val="24"/>
              </w:rPr>
              <w:t>, в квартале 503, для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04" w:rsidRPr="00747E04" w:rsidRDefault="00747E04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747E04" w:rsidTr="002F5C0D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04" w:rsidRDefault="00747E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04" w:rsidRPr="00747E04" w:rsidRDefault="00747E04" w:rsidP="00747E04">
            <w:pPr>
              <w:ind w:firstLine="0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 xml:space="preserve">Земельный участок с кадастровым номером 28:01:170068:125, площадью 346 </w:t>
            </w:r>
            <w:proofErr w:type="spellStart"/>
            <w:r w:rsidRPr="00747E04">
              <w:rPr>
                <w:sz w:val="24"/>
                <w:szCs w:val="24"/>
              </w:rPr>
              <w:t>кв.м</w:t>
            </w:r>
            <w:proofErr w:type="spellEnd"/>
            <w:r w:rsidRPr="00747E04">
              <w:rPr>
                <w:sz w:val="24"/>
                <w:szCs w:val="24"/>
              </w:rPr>
              <w:t>., на территории с/т «Кварц», для садоводства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04" w:rsidRPr="00747E04" w:rsidRDefault="00747E04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747E04" w:rsidTr="002F5C0D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04" w:rsidRDefault="00747E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04" w:rsidRPr="00747E04" w:rsidRDefault="00747E04" w:rsidP="00747E04">
            <w:pPr>
              <w:ind w:firstLine="0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 xml:space="preserve">Земельный участок с кадастровым номером 28:01:110039:148, площадью 795 </w:t>
            </w:r>
            <w:proofErr w:type="spellStart"/>
            <w:r w:rsidRPr="00747E04">
              <w:rPr>
                <w:sz w:val="24"/>
                <w:szCs w:val="24"/>
              </w:rPr>
              <w:t>кв.м</w:t>
            </w:r>
            <w:proofErr w:type="spellEnd"/>
            <w:r w:rsidRPr="00747E04">
              <w:rPr>
                <w:sz w:val="24"/>
                <w:szCs w:val="24"/>
              </w:rPr>
              <w:t xml:space="preserve">., </w:t>
            </w:r>
            <w:proofErr w:type="gramStart"/>
            <w:r w:rsidRPr="00747E04">
              <w:rPr>
                <w:sz w:val="24"/>
                <w:szCs w:val="24"/>
              </w:rPr>
              <w:t>в</w:t>
            </w:r>
            <w:proofErr w:type="gramEnd"/>
            <w:r w:rsidRPr="00747E04">
              <w:rPr>
                <w:sz w:val="24"/>
                <w:szCs w:val="24"/>
              </w:rPr>
              <w:t xml:space="preserve"> </w:t>
            </w:r>
            <w:proofErr w:type="gramStart"/>
            <w:r w:rsidRPr="00747E04">
              <w:rPr>
                <w:sz w:val="24"/>
                <w:szCs w:val="24"/>
              </w:rPr>
              <w:t>с</w:t>
            </w:r>
            <w:proofErr w:type="gramEnd"/>
            <w:r w:rsidRPr="00747E04">
              <w:rPr>
                <w:sz w:val="24"/>
                <w:szCs w:val="24"/>
              </w:rPr>
              <w:t>/о «Связист», для ведения садоводства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04" w:rsidRPr="00747E04" w:rsidRDefault="00747E04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747E04" w:rsidTr="002F5C0D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04" w:rsidRDefault="00747E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04" w:rsidRPr="00747E04" w:rsidRDefault="00747E04" w:rsidP="00747E04">
            <w:pPr>
              <w:ind w:firstLine="0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 xml:space="preserve">Земельный участок с кадастровым номером 28:01:110225:196, площадью 1000 </w:t>
            </w:r>
            <w:proofErr w:type="spellStart"/>
            <w:r w:rsidRPr="00747E04">
              <w:rPr>
                <w:sz w:val="24"/>
                <w:szCs w:val="24"/>
              </w:rPr>
              <w:t>кв</w:t>
            </w:r>
            <w:proofErr w:type="gramStart"/>
            <w:r w:rsidRPr="00747E04">
              <w:rPr>
                <w:sz w:val="24"/>
                <w:szCs w:val="24"/>
              </w:rPr>
              <w:t>.м</w:t>
            </w:r>
            <w:proofErr w:type="spellEnd"/>
            <w:proofErr w:type="gramEnd"/>
            <w:r w:rsidRPr="00747E04">
              <w:rPr>
                <w:sz w:val="24"/>
                <w:szCs w:val="24"/>
              </w:rPr>
              <w:t>, на территории Лада, для ведения садоводства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04" w:rsidRPr="00747E04" w:rsidRDefault="00747E04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747E04" w:rsidTr="002F5C0D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04" w:rsidRDefault="00747E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04" w:rsidRPr="00747E04" w:rsidRDefault="00747E04" w:rsidP="00747E04">
            <w:pPr>
              <w:ind w:firstLine="0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 xml:space="preserve">Земельный участок с кадастровым номером 28:01:110225:197, площадью 1001 </w:t>
            </w:r>
            <w:proofErr w:type="spellStart"/>
            <w:r w:rsidRPr="00747E04">
              <w:rPr>
                <w:sz w:val="24"/>
                <w:szCs w:val="24"/>
              </w:rPr>
              <w:t>кв</w:t>
            </w:r>
            <w:proofErr w:type="gramStart"/>
            <w:r w:rsidRPr="00747E04">
              <w:rPr>
                <w:sz w:val="24"/>
                <w:szCs w:val="24"/>
              </w:rPr>
              <w:t>.м</w:t>
            </w:r>
            <w:proofErr w:type="spellEnd"/>
            <w:proofErr w:type="gramEnd"/>
            <w:r w:rsidRPr="00747E04">
              <w:rPr>
                <w:sz w:val="24"/>
                <w:szCs w:val="24"/>
              </w:rPr>
              <w:t>, на территории Лада, для ведения садоводства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04" w:rsidRPr="00747E04" w:rsidRDefault="00747E04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:rsidR="00AC7CE7" w:rsidRDefault="00AC7CE7">
      <w:bookmarkStart w:id="0" w:name="_GoBack"/>
      <w:bookmarkEnd w:id="0"/>
    </w:p>
    <w:sectPr w:rsidR="00AC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C8"/>
    <w:rsid w:val="004018C5"/>
    <w:rsid w:val="00747E04"/>
    <w:rsid w:val="00763E70"/>
    <w:rsid w:val="008A25C8"/>
    <w:rsid w:val="00AC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Мира Сергеевна</dc:creator>
  <cp:lastModifiedBy>Котляревская Наталия Петровна</cp:lastModifiedBy>
  <cp:revision>2</cp:revision>
  <dcterms:created xsi:type="dcterms:W3CDTF">2025-05-06T08:32:00Z</dcterms:created>
  <dcterms:modified xsi:type="dcterms:W3CDTF">2025-05-06T08:32:00Z</dcterms:modified>
</cp:coreProperties>
</file>